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AFRICAN METHODIST EPISCOPAL ZION CHURCH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NORTHEASTERN EPISCOPAL DISTRICT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BISHOP GEORGE D. CRENSHAW, PRESIDING PRELATE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bCs w:val="1"/>
          <w:color w:val="ffffff"/>
          <w:sz w:val="32"/>
          <w:szCs w:val="32"/>
        </w:rPr>
      </w:pPr>
      <w:r w:rsidDel="00000000" w:rsidR="00000000" w:rsidRPr="00000000">
        <w:rPr>
          <w:b w:val="1"/>
          <w:bCs w:val="1"/>
          <w:color w:val="ffffff"/>
          <w:sz w:val="32"/>
          <w:szCs w:val="32"/>
          <w:highlight w:val="black"/>
          <w:rtl w:val="0"/>
        </w:rPr>
        <w:t xml:space="preserve">The Lay Delegate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2025 - 2026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425.1968503937008" w:right="314.88188976378126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I, ____________________________________________, duly elected delegate of ________________________________ Zion Church makes the following report for the _______________________________ conference year.</w:t>
      </w:r>
    </w:p>
    <w:tbl>
      <w:tblPr>
        <w:tblStyle w:val="Table1"/>
        <w:tblW w:w="10590.0" w:type="dxa"/>
        <w:jc w:val="left"/>
        <w:tblInd w:w="375.0" w:type="dxa"/>
        <w:tblBorders>
          <w:top w:color="666666" w:space="0" w:sz="4" w:val="single"/>
          <w:left w:color="666666" w:space="0" w:sz="4" w:val="single"/>
          <w:bottom w:color="666666" w:space="0" w:sz="4" w:val="single"/>
          <w:right w:color="666666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A0"/>
      </w:tblPr>
      <w:tblGrid>
        <w:gridCol w:w="480"/>
        <w:gridCol w:w="8685"/>
        <w:gridCol w:w="1425"/>
        <w:tblGridChange w:id="0">
          <w:tblGrid>
            <w:gridCol w:w="480"/>
            <w:gridCol w:w="8685"/>
            <w:gridCol w:w="14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both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average attendance of adults at the Sunday Morning Worship Service.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#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both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average number of adults who attend Bible Study/Prayer Meeting.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#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average number of youth/children who attend Sunday Morning Worship Service.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#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average number of youth/children who attend Sunday School.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#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Does the church have a harmonious spirit?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Yes or 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both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Is there potential for the church to grow?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Yes or No</w:t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35.0" w:type="dxa"/>
        <w:jc w:val="left"/>
        <w:tblInd w:w="3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5"/>
        <w:gridCol w:w="10140"/>
        <w:tblGridChange w:id="0">
          <w:tblGrid>
            <w:gridCol w:w="495"/>
            <w:gridCol w:w="101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List all active ministries in the Church: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List the three most significant accomplishments of this conference year:</w:t>
            </w:r>
          </w:p>
        </w:tc>
      </w:tr>
    </w:tbl>
    <w:p w:rsidR="00000000" w:rsidDel="00000000" w:rsidP="00000000" w:rsidRDefault="00000000" w:rsidRPr="00000000" w14:paraId="0000003C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afterAutospacing="0"/>
        <w:ind w:left="720" w:right="456.61417322834666" w:hanging="360"/>
        <w:jc w:val="both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/>
        <w:ind w:left="720" w:right="456.61417322834666" w:hanging="360"/>
        <w:jc w:val="both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right="456.61417322834666" w:hanging="360"/>
        <w:jc w:val="both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0">
      <w:pPr>
        <w:ind w:left="708.6614173228347" w:right="456.61417322834666" w:hanging="283.46456692913387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708.6614173228347" w:right="456.61417322834666" w:hanging="283.46456692913387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Respectively Submitted:  ________________________________________</w:t>
      </w:r>
    </w:p>
    <w:p w:rsidR="00000000" w:rsidDel="00000000" w:rsidP="00000000" w:rsidRDefault="00000000" w:rsidRPr="00000000" w14:paraId="00000042">
      <w:pPr>
        <w:ind w:left="708.6614173228347" w:right="456.61417322834666" w:hanging="283.46456692913387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Date:______________</w:t>
        <w:tab/>
      </w:r>
    </w:p>
    <w:sectPr>
      <w:footerReference r:id="rId7" w:type="default"/>
      <w:pgSz w:h="15840" w:w="12240" w:orient="portrait"/>
      <w:pgMar w:bottom="432" w:top="432" w:left="432" w:right="4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Arial Narr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March 202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6</w:t>
    </w:r>
    <w:r w:rsidDel="00000000" w:rsidR="00000000" w:rsidRPr="00000000"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– Lay Delegate Report</w:t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752049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752049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752049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752049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752049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752049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5204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5204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5204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5204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5204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5204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5204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52049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5204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52049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52049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52049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752049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204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752049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5204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5204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52049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52049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52049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5204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52049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52049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75204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4">
    <w:name w:val="Grid Table 4"/>
    <w:basedOn w:val="TableNormal"/>
    <w:uiPriority w:val="49"/>
    <w:rsid w:val="00884E8B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paragraph" w:styleId="Header">
    <w:name w:val="header"/>
    <w:basedOn w:val="Normal"/>
    <w:link w:val="HeaderChar"/>
    <w:uiPriority w:val="99"/>
    <w:unhideWhenUsed w:val="1"/>
    <w:rsid w:val="00F350C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350C5"/>
  </w:style>
  <w:style w:type="paragraph" w:styleId="Footer">
    <w:name w:val="footer"/>
    <w:basedOn w:val="Normal"/>
    <w:link w:val="FooterChar"/>
    <w:uiPriority w:val="99"/>
    <w:unhideWhenUsed w:val="1"/>
    <w:rsid w:val="00F350C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350C5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cBorders>
        <w:shd w:fill="000000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000000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ArialNarrow-regular.ttf"/><Relationship Id="rId4" Type="http://schemas.openxmlformats.org/officeDocument/2006/relationships/font" Target="fonts/ArialNarrow-bold.ttf"/><Relationship Id="rId5" Type="http://schemas.openxmlformats.org/officeDocument/2006/relationships/font" Target="fonts/ArialNarrow-italic.ttf"/><Relationship Id="rId6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uU3NYMPb3vWZYTGjPIjuMTLIuQ==">CgMxLjA4AHIhMUgwUEdIMjFJRU5Ob2dKSDdTbVFHR0J0NHpIVnByT21s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2025-04-01T20:08:00Z</dcterms:created>
  <dc:creator>Perry Oliver</dc:creator>
</cp:coreProperties>
</file>